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13CD7" w14:textId="77777777" w:rsidR="00400A73" w:rsidRPr="0050446B" w:rsidRDefault="00400A73" w:rsidP="00956250">
      <w:pPr>
        <w:pStyle w:val="Heading6"/>
        <w:keepNext w:val="0"/>
        <w:spacing w:after="0"/>
        <w:rPr>
          <w:snapToGrid w:val="0"/>
          <w:sz w:val="24"/>
          <w:szCs w:val="24"/>
        </w:rPr>
      </w:pPr>
      <w:r w:rsidRPr="0050446B">
        <w:rPr>
          <w:snapToGrid w:val="0"/>
          <w:sz w:val="24"/>
          <w:szCs w:val="24"/>
        </w:rPr>
        <w:t>SURVEILLANCE/MONITORING/AUDIT DISCREPANCY RECORD</w:t>
      </w:r>
    </w:p>
    <w:p w14:paraId="5A87E06A" w14:textId="77777777" w:rsidR="00400A73" w:rsidRPr="0050446B" w:rsidRDefault="00400A73" w:rsidP="00956250">
      <w:pPr>
        <w:spacing w:before="0" w:after="4"/>
        <w:rPr>
          <w:sz w:val="24"/>
          <w:szCs w:val="24"/>
        </w:rPr>
      </w:pPr>
      <w:bookmarkStart w:id="0" w:name="QA14"/>
      <w:r w:rsidRPr="0050446B">
        <w:rPr>
          <w:sz w:val="24"/>
          <w:szCs w:val="24"/>
        </w:rPr>
        <w:t>QA FORM 14</w:t>
      </w:r>
      <w:bookmarkEnd w:id="0"/>
    </w:p>
    <w:tbl>
      <w:tblPr>
        <w:tblW w:w="9450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787"/>
        <w:gridCol w:w="2251"/>
        <w:gridCol w:w="362"/>
        <w:gridCol w:w="1350"/>
        <w:gridCol w:w="1017"/>
        <w:gridCol w:w="783"/>
        <w:gridCol w:w="900"/>
      </w:tblGrid>
      <w:tr w:rsidR="00400A73" w14:paraId="6BD31A0C" w14:textId="77777777" w:rsidTr="00706554">
        <w:tc>
          <w:tcPr>
            <w:tcW w:w="2787" w:type="dxa"/>
            <w:tcBorders>
              <w:bottom w:val="double" w:sz="6" w:space="0" w:color="auto"/>
              <w:right w:val="double" w:sz="6" w:space="0" w:color="auto"/>
            </w:tcBorders>
          </w:tcPr>
          <w:p w14:paraId="29B93A52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2251" w:type="dxa"/>
            <w:tcBorders>
              <w:top w:val="double" w:sz="6" w:space="0" w:color="auto"/>
              <w:bottom w:val="single" w:sz="6" w:space="0" w:color="auto"/>
            </w:tcBorders>
          </w:tcPr>
          <w:p w14:paraId="41FF2046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1.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 w:rsidR="00605276">
              <w:rPr>
                <w:rFonts w:ascii="Arial" w:hAnsi="Arial"/>
                <w:sz w:val="15"/>
              </w:rPr>
              <w:t>DATE</w:t>
            </w:r>
          </w:p>
          <w:p w14:paraId="7385F804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2729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</w:tcPr>
          <w:p w14:paraId="7588A271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2.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 xml:space="preserve"> </w:t>
            </w:r>
            <w:r w:rsidR="00605276">
              <w:rPr>
                <w:rFonts w:ascii="Arial" w:hAnsi="Arial"/>
                <w:sz w:val="15"/>
              </w:rPr>
              <w:t>SERIAL NUMBER</w:t>
            </w:r>
          </w:p>
        </w:tc>
        <w:tc>
          <w:tcPr>
            <w:tcW w:w="1683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CCC5F6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3.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 w:rsidR="00605276">
              <w:rPr>
                <w:rFonts w:ascii="Arial" w:hAnsi="Arial"/>
                <w:sz w:val="15"/>
              </w:rPr>
              <w:t>WC</w:t>
            </w:r>
          </w:p>
        </w:tc>
      </w:tr>
      <w:tr w:rsidR="00400A73" w14:paraId="11CACF7A" w14:textId="77777777" w:rsidTr="00706554">
        <w:tc>
          <w:tcPr>
            <w:tcW w:w="9450" w:type="dxa"/>
            <w:gridSpan w:val="7"/>
            <w:tcBorders>
              <w:left w:val="double" w:sz="6" w:space="0" w:color="auto"/>
              <w:right w:val="double" w:sz="4" w:space="0" w:color="auto"/>
            </w:tcBorders>
          </w:tcPr>
          <w:p w14:paraId="1C9B3A98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4.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 xml:space="preserve"> PART 1 - DISCREPANCY DESCRIPTION</w:t>
            </w:r>
          </w:p>
          <w:p w14:paraId="0A2392FE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00FC7505" w14:textId="77777777" w:rsidTr="0070655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14:paraId="2C862D73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14:paraId="328A5C1C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236A6F2A" w14:textId="77777777" w:rsidTr="0070655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14:paraId="7021E1EF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14:paraId="5EE5729A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6782B9C9" w14:textId="77777777" w:rsidTr="0070655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14:paraId="45376357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  <w:p w14:paraId="78EAEC93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235B27E8" w14:textId="77777777" w:rsidTr="00706554">
        <w:tc>
          <w:tcPr>
            <w:tcW w:w="5038" w:type="dxa"/>
            <w:gridSpan w:val="2"/>
            <w:tcBorders>
              <w:top w:val="single" w:sz="6" w:space="0" w:color="auto"/>
              <w:left w:val="double" w:sz="6" w:space="0" w:color="auto"/>
            </w:tcBorders>
          </w:tcPr>
          <w:p w14:paraId="1D1E53ED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5.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>ORIGINATOR SIGNATURE</w:t>
            </w:r>
          </w:p>
          <w:p w14:paraId="2F8660E6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4412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51401B10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6.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 w:rsidR="00605276">
              <w:rPr>
                <w:rFonts w:ascii="Arial" w:hAnsi="Arial"/>
                <w:sz w:val="15"/>
              </w:rPr>
              <w:t>QA OFFICER/</w:t>
            </w:r>
            <w:r>
              <w:rPr>
                <w:rFonts w:ascii="Arial" w:hAnsi="Arial"/>
                <w:sz w:val="15"/>
              </w:rPr>
              <w:t xml:space="preserve">QA SUPERVISOR </w:t>
            </w:r>
            <w:r w:rsidR="006004A6">
              <w:rPr>
                <w:rFonts w:ascii="Arial" w:hAnsi="Arial"/>
                <w:sz w:val="15"/>
              </w:rPr>
              <w:t xml:space="preserve">REVIEW </w:t>
            </w:r>
            <w:r>
              <w:rPr>
                <w:rFonts w:ascii="Arial" w:hAnsi="Arial"/>
                <w:sz w:val="15"/>
              </w:rPr>
              <w:t>SIGNATURE</w:t>
            </w:r>
          </w:p>
        </w:tc>
      </w:tr>
      <w:tr w:rsidR="00400A73" w14:paraId="2E6EBE26" w14:textId="77777777" w:rsidTr="00706554">
        <w:trPr>
          <w:trHeight w:val="20"/>
        </w:trPr>
        <w:tc>
          <w:tcPr>
            <w:tcW w:w="9450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14:paraId="7B16A2C1" w14:textId="77777777" w:rsidR="00400A73" w:rsidRDefault="00400A73" w:rsidP="0070655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QA RETAIN ORIGINAL AND F</w:t>
            </w:r>
            <w:r w:rsidR="00706554">
              <w:rPr>
                <w:rFonts w:ascii="Arial" w:hAnsi="Arial"/>
                <w:sz w:val="15"/>
              </w:rPr>
              <w:t>OR</w:t>
            </w:r>
            <w:r>
              <w:rPr>
                <w:rFonts w:ascii="Arial" w:hAnsi="Arial"/>
                <w:sz w:val="15"/>
              </w:rPr>
              <w:t>W</w:t>
            </w:r>
            <w:r w:rsidR="00706554">
              <w:rPr>
                <w:rFonts w:ascii="Arial" w:hAnsi="Arial"/>
                <w:sz w:val="15"/>
              </w:rPr>
              <w:t>AR</w:t>
            </w:r>
            <w:r>
              <w:rPr>
                <w:rFonts w:ascii="Arial" w:hAnsi="Arial"/>
                <w:sz w:val="15"/>
              </w:rPr>
              <w:t>D COPY TO DIVISION</w:t>
            </w:r>
          </w:p>
        </w:tc>
      </w:tr>
      <w:tr w:rsidR="00400A73" w14:paraId="2AB1B922" w14:textId="77777777" w:rsidTr="00706554">
        <w:trPr>
          <w:cantSplit/>
          <w:trHeight w:val="180"/>
        </w:trPr>
        <w:tc>
          <w:tcPr>
            <w:tcW w:w="9450" w:type="dxa"/>
            <w:gridSpan w:val="7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69819157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7. </w:t>
            </w:r>
            <w:r w:rsidR="009D5458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>PART 2 – CORRECTIVE ACTION</w:t>
            </w:r>
          </w:p>
        </w:tc>
      </w:tr>
      <w:tr w:rsidR="00400A73" w14:paraId="594BBB03" w14:textId="77777777" w:rsidTr="00706554">
        <w:trPr>
          <w:cantSplit/>
          <w:trHeight w:val="300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7F1810DC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ROOT CAUSE</w:t>
            </w:r>
            <w:r w:rsidR="00706554">
              <w:rPr>
                <w:rFonts w:ascii="Arial" w:hAnsi="Arial"/>
                <w:sz w:val="15"/>
              </w:rPr>
              <w:t>(s)</w:t>
            </w:r>
            <w:r>
              <w:rPr>
                <w:rFonts w:ascii="Arial" w:hAnsi="Arial"/>
                <w:sz w:val="15"/>
              </w:rPr>
              <w:t>:</w:t>
            </w:r>
          </w:p>
        </w:tc>
      </w:tr>
      <w:tr w:rsidR="00400A73" w14:paraId="72D1EB21" w14:textId="77777777" w:rsidTr="00706554">
        <w:trPr>
          <w:cantSplit/>
          <w:trHeight w:val="300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49523BEE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10C45754" w14:textId="77777777" w:rsidTr="006004A6">
        <w:trPr>
          <w:cantSplit/>
          <w:trHeight w:val="302"/>
        </w:trPr>
        <w:tc>
          <w:tcPr>
            <w:tcW w:w="9450" w:type="dxa"/>
            <w:gridSpan w:val="7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14:paraId="7A3650BD" w14:textId="77777777" w:rsidR="00400A73" w:rsidRDefault="00400A73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61C4FC94" w14:textId="77777777" w:rsidTr="006004A6">
        <w:trPr>
          <w:cantSplit/>
        </w:trPr>
        <w:tc>
          <w:tcPr>
            <w:tcW w:w="7767" w:type="dxa"/>
            <w:gridSpan w:val="5"/>
            <w:tcBorders>
              <w:top w:val="single" w:sz="12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14:paraId="5756DDF2" w14:textId="77777777" w:rsidR="00706554" w:rsidRDefault="00706554" w:rsidP="00706554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IMMEDIATE CORRECTIVE ACTION</w:t>
            </w:r>
            <w:r w:rsidR="00531D9E">
              <w:rPr>
                <w:rFonts w:ascii="Arial" w:hAnsi="Arial"/>
                <w:sz w:val="15"/>
              </w:rPr>
              <w:t>(s)</w:t>
            </w:r>
            <w:r>
              <w:rPr>
                <w:rFonts w:ascii="Arial" w:hAnsi="Arial"/>
                <w:sz w:val="15"/>
              </w:rPr>
              <w:t>: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A8D821A" w14:textId="77777777" w:rsidR="00706554" w:rsidRDefault="00706554" w:rsidP="0070655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</w:tr>
      <w:tr w:rsidR="00706554" w14:paraId="160FEAF3" w14:textId="77777777" w:rsidTr="004B40BD">
        <w:trPr>
          <w:trHeight w:val="325"/>
        </w:trPr>
        <w:tc>
          <w:tcPr>
            <w:tcW w:w="7767" w:type="dxa"/>
            <w:gridSpan w:val="5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1AB180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4185F61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1918B753" w14:textId="77777777" w:rsidTr="006004A6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BB53687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1F9D978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6BD89488" w14:textId="77777777" w:rsidTr="006004A6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643D9FD3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2B295618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23B83AA3" w14:textId="77777777" w:rsidTr="006004A6">
        <w:trPr>
          <w:cantSplit/>
        </w:trPr>
        <w:tc>
          <w:tcPr>
            <w:tcW w:w="7767" w:type="dxa"/>
            <w:gridSpan w:val="5"/>
            <w:tcBorders>
              <w:top w:val="single" w:sz="12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14:paraId="6EC71FFD" w14:textId="77777777" w:rsidR="00706554" w:rsidRDefault="00706554" w:rsidP="00706554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PERMANENT CORRECTIVE ACTION(s):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8230D0B" w14:textId="77777777" w:rsidR="00706554" w:rsidRDefault="00706554" w:rsidP="00706554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</w:tr>
      <w:tr w:rsidR="00706554" w14:paraId="24B70CB9" w14:textId="77777777" w:rsidTr="004B40BD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DAE384F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FB31846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736AC90D" w14:textId="77777777" w:rsidTr="006004A6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6FE023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7F66AC4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706554" w14:paraId="1035F09B" w14:textId="77777777" w:rsidTr="006004A6">
        <w:trPr>
          <w:trHeight w:val="325"/>
        </w:trPr>
        <w:tc>
          <w:tcPr>
            <w:tcW w:w="7767" w:type="dxa"/>
            <w:gridSpan w:val="5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62AFEE7B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125CE125" w14:textId="77777777" w:rsidR="00706554" w:rsidRDefault="00706554" w:rsidP="004B40BD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B40BD" w14:paraId="6B0061E5" w14:textId="77777777" w:rsidTr="006004A6">
        <w:trPr>
          <w:cantSplit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05C2B93" w14:textId="77777777" w:rsidR="004B40BD" w:rsidRDefault="004B40BD" w:rsidP="004B40BD">
            <w:pPr>
              <w:spacing w:before="40" w:after="4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OBJECTIVE QUALITY EVIDENCE CORRECTIONS:</w:t>
            </w:r>
          </w:p>
        </w:tc>
      </w:tr>
      <w:tr w:rsidR="004B40BD" w14:paraId="26C38C4C" w14:textId="77777777" w:rsidTr="00815780">
        <w:trPr>
          <w:trHeight w:val="325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4" w:space="0" w:color="auto"/>
            </w:tcBorders>
          </w:tcPr>
          <w:p w14:paraId="08B87094" w14:textId="77777777" w:rsidR="004B40BD" w:rsidRDefault="004B40BD" w:rsidP="00815780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B40BD" w14:paraId="4CB70FC5" w14:textId="77777777" w:rsidTr="00815780">
        <w:trPr>
          <w:trHeight w:val="325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4" w:space="0" w:color="auto"/>
            </w:tcBorders>
          </w:tcPr>
          <w:p w14:paraId="36EA11BB" w14:textId="77777777" w:rsidR="004B40BD" w:rsidRDefault="004B40BD" w:rsidP="00815780">
            <w:pPr>
              <w:spacing w:before="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56B64DF6" w14:textId="77777777" w:rsidTr="00B05E34">
        <w:trPr>
          <w:trHeight w:val="331"/>
        </w:trPr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</w:tcPr>
          <w:p w14:paraId="25E4D46E" w14:textId="77777777" w:rsidR="00400A73" w:rsidRDefault="00400A73" w:rsidP="00956250">
            <w:pPr>
              <w:spacing w:before="4" w:after="0" w:line="215" w:lineRule="auto"/>
              <w:rPr>
                <w:rFonts w:ascii="Arial" w:hAnsi="Arial"/>
                <w:sz w:val="15"/>
              </w:rPr>
            </w:pPr>
          </w:p>
        </w:tc>
      </w:tr>
      <w:tr w:rsidR="004B40BD" w14:paraId="7CCB0D1A" w14:textId="77777777" w:rsidTr="00B05E34">
        <w:trPr>
          <w:trHeight w:val="389"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right w:val="double" w:sz="4" w:space="0" w:color="auto"/>
            </w:tcBorders>
          </w:tcPr>
          <w:p w14:paraId="2AD9B394" w14:textId="77777777" w:rsidR="004B40BD" w:rsidRDefault="004B40BD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8.  DIVISION OFFICER (SIGNATURE)</w:t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  <w:t xml:space="preserve">DATE  </w:t>
            </w:r>
          </w:p>
        </w:tc>
      </w:tr>
      <w:tr w:rsidR="00400A73" w14:paraId="0A302DEA" w14:textId="77777777" w:rsidTr="00706554">
        <w:tc>
          <w:tcPr>
            <w:tcW w:w="9450" w:type="dxa"/>
            <w:gridSpan w:val="7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14:paraId="14C2A492" w14:textId="77777777" w:rsidR="00400A73" w:rsidRDefault="004B40BD" w:rsidP="004B40BD">
            <w:pPr>
              <w:spacing w:before="40" w:after="4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DIVISION </w:t>
            </w:r>
            <w:r w:rsidR="00400A73">
              <w:rPr>
                <w:rFonts w:ascii="Arial" w:hAnsi="Arial"/>
                <w:sz w:val="15"/>
              </w:rPr>
              <w:t>RETAIN COPY AND F</w:t>
            </w:r>
            <w:r w:rsidR="00B05E34">
              <w:rPr>
                <w:rFonts w:ascii="Arial" w:hAnsi="Arial"/>
                <w:sz w:val="15"/>
              </w:rPr>
              <w:t>OR</w:t>
            </w:r>
            <w:r w:rsidR="00400A73">
              <w:rPr>
                <w:rFonts w:ascii="Arial" w:hAnsi="Arial"/>
                <w:sz w:val="15"/>
              </w:rPr>
              <w:t>W</w:t>
            </w:r>
            <w:r w:rsidR="00B05E34">
              <w:rPr>
                <w:rFonts w:ascii="Arial" w:hAnsi="Arial"/>
                <w:sz w:val="15"/>
              </w:rPr>
              <w:t>AR</w:t>
            </w:r>
            <w:r w:rsidR="00400A73">
              <w:rPr>
                <w:rFonts w:ascii="Arial" w:hAnsi="Arial"/>
                <w:sz w:val="15"/>
              </w:rPr>
              <w:t>D COPY TO QA OFFICER</w:t>
            </w:r>
          </w:p>
        </w:tc>
      </w:tr>
      <w:tr w:rsidR="004B40BD" w14:paraId="2B07B4DB" w14:textId="77777777" w:rsidTr="00042154">
        <w:tc>
          <w:tcPr>
            <w:tcW w:w="9450" w:type="dxa"/>
            <w:gridSpan w:val="7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</w:tcPr>
          <w:p w14:paraId="755E1850" w14:textId="77777777" w:rsidR="004B40BD" w:rsidRDefault="004B40BD" w:rsidP="008C05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9.  QA OFFICER/QA SUPERVISOR (QAO/QAS) (SIGNATURE)</w:t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ab/>
              <w:t>DATE</w:t>
            </w:r>
          </w:p>
          <w:p w14:paraId="35D798A5" w14:textId="77777777" w:rsidR="008C05BD" w:rsidRDefault="008C05BD" w:rsidP="008C05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8C05BD" w14:paraId="3B2AE6C7" w14:textId="77777777" w:rsidTr="008C05BD">
        <w:trPr>
          <w:trHeight w:val="342"/>
        </w:trPr>
        <w:tc>
          <w:tcPr>
            <w:tcW w:w="5400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14:paraId="61B1F0E6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10.  PART 3 - EFFECTIV</w:t>
            </w:r>
            <w:r w:rsidR="00B05E34">
              <w:rPr>
                <w:rFonts w:ascii="Arial" w:hAnsi="Arial"/>
                <w:sz w:val="15"/>
              </w:rPr>
              <w:t>E</w:t>
            </w:r>
            <w:r>
              <w:rPr>
                <w:rFonts w:ascii="Arial" w:hAnsi="Arial"/>
                <w:sz w:val="15"/>
              </w:rPr>
              <w:t>NESS REINSPECTION/AUDIT</w:t>
            </w:r>
          </w:p>
          <w:p w14:paraId="0273A25E" w14:textId="77777777" w:rsidR="008C05BD" w:rsidRDefault="008C05BD" w:rsidP="00956250">
            <w:pPr>
              <w:spacing w:before="4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single" w:sz="6" w:space="0" w:color="auto"/>
              <w:right w:val="single" w:sz="12" w:space="0" w:color="auto"/>
            </w:tcBorders>
          </w:tcPr>
          <w:p w14:paraId="29289876" w14:textId="77777777" w:rsidR="008C05BD" w:rsidRDefault="008C05BD" w:rsidP="00042154">
            <w:pPr>
              <w:spacing w:before="40" w:after="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ECD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single" w:sz="12" w:space="0" w:color="auto"/>
              <w:bottom w:val="single" w:sz="6" w:space="0" w:color="auto"/>
            </w:tcBorders>
          </w:tcPr>
          <w:p w14:paraId="156DB612" w14:textId="77777777" w:rsidR="008C05BD" w:rsidRDefault="008C05BD" w:rsidP="00042154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11.  EFFECTIVENESS</w:t>
            </w:r>
          </w:p>
          <w:p w14:paraId="2CEE9ACB" w14:textId="77777777" w:rsidR="008C05BD" w:rsidRDefault="008C05BD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(YES/NO)</w:t>
            </w:r>
          </w:p>
        </w:tc>
        <w:tc>
          <w:tcPr>
            <w:tcW w:w="900" w:type="dxa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8B537CF" w14:textId="77777777" w:rsidR="008C05BD" w:rsidRDefault="008C05BD" w:rsidP="00042154">
            <w:pPr>
              <w:spacing w:before="40" w:after="0" w:line="215" w:lineRule="auto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QA FORM 14</w:t>
            </w:r>
          </w:p>
        </w:tc>
      </w:tr>
      <w:tr w:rsidR="008C05BD" w14:paraId="5B22003F" w14:textId="77777777" w:rsidTr="0004215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E42D51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AB7224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469057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91C3B76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8C05BD" w14:paraId="3D4CBEA6" w14:textId="77777777" w:rsidTr="0004215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705DAF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C6D285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873140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E7944AE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8C05BD" w14:paraId="6A7384D2" w14:textId="77777777" w:rsidTr="00042154">
        <w:trPr>
          <w:trHeight w:val="341"/>
        </w:trPr>
        <w:tc>
          <w:tcPr>
            <w:tcW w:w="5400" w:type="dxa"/>
            <w:gridSpan w:val="3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43AAE76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43BBA3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3821CBB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2194F479" w14:textId="77777777" w:rsidR="008C05BD" w:rsidRDefault="008C05BD" w:rsidP="004B40BD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6119F1A9" w14:textId="77777777" w:rsidTr="00B05E34">
        <w:trPr>
          <w:trHeight w:val="389"/>
        </w:trPr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</w:tcPr>
          <w:p w14:paraId="6CBB5556" w14:textId="4408A7DD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  <w:r w:rsidR="008C05BD">
              <w:rPr>
                <w:rFonts w:ascii="Arial" w:hAnsi="Arial"/>
                <w:sz w:val="15"/>
              </w:rPr>
              <w:t>2</w:t>
            </w:r>
            <w:r>
              <w:rPr>
                <w:rFonts w:ascii="Arial" w:hAnsi="Arial"/>
                <w:sz w:val="15"/>
              </w:rPr>
              <w:t>.</w:t>
            </w:r>
            <w:r w:rsidR="009D5458">
              <w:rPr>
                <w:rFonts w:ascii="Arial" w:hAnsi="Arial"/>
                <w:sz w:val="15"/>
              </w:rPr>
              <w:t xml:space="preserve">  </w:t>
            </w:r>
            <w:r w:rsidR="008C05BD">
              <w:rPr>
                <w:rFonts w:ascii="Arial" w:hAnsi="Arial"/>
                <w:sz w:val="15"/>
              </w:rPr>
              <w:t>EFFECTIVENESS REVIEW</w:t>
            </w:r>
            <w:r w:rsidR="00D82725">
              <w:rPr>
                <w:rFonts w:ascii="Arial" w:hAnsi="Arial"/>
                <w:sz w:val="15"/>
              </w:rPr>
              <w:t>/FORM CLOSEOUT</w:t>
            </w:r>
            <w:r w:rsidR="008C05BD"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>QA OFFICER/QA SUPERVISOR (QAO/QAS) (SIGNATURE)</w:t>
            </w:r>
            <w:r>
              <w:rPr>
                <w:rFonts w:ascii="Arial" w:hAnsi="Arial"/>
                <w:sz w:val="15"/>
              </w:rPr>
              <w:tab/>
            </w:r>
            <w:r w:rsidR="006004A6">
              <w:rPr>
                <w:rFonts w:ascii="Arial" w:hAnsi="Arial"/>
                <w:sz w:val="15"/>
              </w:rPr>
              <w:tab/>
            </w:r>
            <w:r>
              <w:rPr>
                <w:rFonts w:ascii="Arial" w:hAnsi="Arial"/>
                <w:sz w:val="15"/>
              </w:rPr>
              <w:t xml:space="preserve">DATE  </w:t>
            </w:r>
          </w:p>
          <w:p w14:paraId="69C5B768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</w:p>
        </w:tc>
      </w:tr>
      <w:tr w:rsidR="00400A73" w14:paraId="4E51E831" w14:textId="77777777" w:rsidTr="00B05E34">
        <w:tc>
          <w:tcPr>
            <w:tcW w:w="9450" w:type="dxa"/>
            <w:gridSpan w:val="7"/>
            <w:tcBorders>
              <w:top w:val="single" w:sz="12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</w:tcPr>
          <w:p w14:paraId="3B58DB47" w14:textId="77777777" w:rsidR="006004A6" w:rsidRDefault="006004A6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COMPLETED ORIGINAL TO:</w:t>
            </w:r>
            <w:r>
              <w:rPr>
                <w:rFonts w:ascii="Arial" w:hAnsi="Arial"/>
                <w:sz w:val="15"/>
              </w:rPr>
              <w:tab/>
              <w:t>QA-14 BINDER</w:t>
            </w:r>
          </w:p>
          <w:p w14:paraId="5AE1086F" w14:textId="77777777" w:rsidR="00400A73" w:rsidRDefault="00400A73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COPY TO:</w:t>
            </w:r>
            <w:r>
              <w:rPr>
                <w:rFonts w:ascii="Arial" w:hAnsi="Arial"/>
                <w:sz w:val="15"/>
              </w:rPr>
              <w:tab/>
            </w:r>
            <w:r w:rsidR="006004A6">
              <w:rPr>
                <w:rFonts w:ascii="Arial" w:hAnsi="Arial"/>
                <w:sz w:val="15"/>
              </w:rPr>
              <w:t>DIVISION RECORD FILE</w:t>
            </w:r>
          </w:p>
          <w:p w14:paraId="060D7BC5" w14:textId="77777777" w:rsidR="00400A73" w:rsidRDefault="006004A6" w:rsidP="00531D9E">
            <w:pPr>
              <w:spacing w:before="40" w:after="0" w:line="215" w:lineRule="auto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ab/>
              <w:t>CWP, QA FORM AND/OR REC (IF CORRECTING OQE OR PACKAGE)</w:t>
            </w:r>
          </w:p>
        </w:tc>
      </w:tr>
    </w:tbl>
    <w:p w14:paraId="37457F69" w14:textId="77777777" w:rsidR="00400A73" w:rsidRDefault="00400A73" w:rsidP="00956250">
      <w:pPr>
        <w:spacing w:after="2" w:line="215" w:lineRule="auto"/>
        <w:rPr>
          <w:sz w:val="15"/>
        </w:rPr>
      </w:pPr>
    </w:p>
    <w:sectPr w:rsidR="00400A73" w:rsidSect="00A73A4D">
      <w:headerReference w:type="even" r:id="rId8"/>
      <w:footerReference w:type="even" r:id="rId9"/>
      <w:pgSz w:w="12240" w:h="15840" w:code="1"/>
      <w:pgMar w:top="1440" w:right="1440" w:bottom="144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F280C" w14:textId="77777777" w:rsidR="00B0767B" w:rsidRDefault="00B0767B">
      <w:r>
        <w:separator/>
      </w:r>
    </w:p>
  </w:endnote>
  <w:endnote w:type="continuationSeparator" w:id="0">
    <w:p w14:paraId="6C671393" w14:textId="77777777" w:rsidR="00B0767B" w:rsidRDefault="00B0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1AD1B" w14:textId="77777777" w:rsidR="00B0767B" w:rsidRDefault="00B0767B">
      <w:r>
        <w:separator/>
      </w:r>
    </w:p>
  </w:footnote>
  <w:footnote w:type="continuationSeparator" w:id="0">
    <w:p w14:paraId="6E0C3335" w14:textId="77777777" w:rsidR="00B0767B" w:rsidRDefault="00B0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2637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3DC9"/>
    <w:rsid w:val="00165C7D"/>
    <w:rsid w:val="0016614C"/>
    <w:rsid w:val="00167B88"/>
    <w:rsid w:val="00170A98"/>
    <w:rsid w:val="00170AC3"/>
    <w:rsid w:val="001747A9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DD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761A"/>
    <w:rsid w:val="005523F3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0767B"/>
    <w:rsid w:val="00B10849"/>
    <w:rsid w:val="00B10E93"/>
    <w:rsid w:val="00B124DB"/>
    <w:rsid w:val="00B12B48"/>
    <w:rsid w:val="00B12C7A"/>
    <w:rsid w:val="00B133B8"/>
    <w:rsid w:val="00B13E0A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D3AB0-91F8-40F6-AA4F-D0DD33573124}"/>
</file>

<file path=customXml/itemProps3.xml><?xml version="1.0" encoding="utf-8"?>
<ds:datastoreItem xmlns:ds="http://schemas.openxmlformats.org/officeDocument/2006/customXml" ds:itemID="{67F4A532-74E1-4D3E-B713-6067A6E98D7A}"/>
</file>

<file path=customXml/itemProps4.xml><?xml version="1.0" encoding="utf-8"?>
<ds:datastoreItem xmlns:ds="http://schemas.openxmlformats.org/officeDocument/2006/customXml" ds:itemID="{D74749FF-9585-4B85-A70D-CCA2A76F51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3</cp:revision>
  <cp:lastPrinted>2019-01-25T17:26:00Z</cp:lastPrinted>
  <dcterms:created xsi:type="dcterms:W3CDTF">2024-05-30T15:03:00Z</dcterms:created>
  <dcterms:modified xsi:type="dcterms:W3CDTF">2024-05-30T15:04:00Z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1523000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